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54B4C" w14:textId="77777777" w:rsidR="00A27F8A" w:rsidRDefault="00A27F8A" w:rsidP="00A27F8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50D2214D" wp14:editId="2854599F">
            <wp:extent cx="438150" cy="57150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66ED0" w14:textId="77777777" w:rsidR="00A27F8A" w:rsidRDefault="00A27F8A" w:rsidP="00A27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РОЩИНСКОГО СЕЛЬСКОГО ПОСЕЛЕНИЯ</w:t>
      </w:r>
    </w:p>
    <w:p w14:paraId="6A45F0FC" w14:textId="77777777" w:rsidR="00A27F8A" w:rsidRDefault="00A27F8A" w:rsidP="00A27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СОСНОВСКОГО МУНИЦИПАЛЬНОГО РАЙОНА ЧЕЛЯБИНСКОЙ ОБЛАСТИ</w:t>
      </w:r>
    </w:p>
    <w:p w14:paraId="183AE212" w14:textId="28E93B63" w:rsidR="00A27F8A" w:rsidRDefault="00690A65" w:rsidP="00A27F8A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ПЯ</w:t>
      </w:r>
      <w:r w:rsidR="00A27F8A">
        <w:rPr>
          <w:rFonts w:ascii="Times New Roman" w:hAnsi="Times New Roman"/>
          <w:b/>
          <w:bCs/>
          <w:sz w:val="24"/>
          <w:szCs w:val="24"/>
        </w:rPr>
        <w:t>ТОГО СОЗЫВА</w:t>
      </w:r>
    </w:p>
    <w:p w14:paraId="25FF7CF2" w14:textId="77777777" w:rsidR="00A27F8A" w:rsidRDefault="00A27F8A" w:rsidP="00A27F8A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14:paraId="5569106D" w14:textId="77777777" w:rsidR="00A27F8A" w:rsidRDefault="00A27F8A" w:rsidP="00A27F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14:paraId="3AA80E7F" w14:textId="77777777" w:rsidR="00A27F8A" w:rsidRDefault="00A27F8A" w:rsidP="00A27F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41035D" w14:textId="77777777" w:rsidR="00A27F8A" w:rsidRDefault="00A27F8A" w:rsidP="00A27F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2AEFD6" w14:textId="20F23930" w:rsidR="00A27F8A" w:rsidRDefault="00A27F8A" w:rsidP="00A27F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0</w:t>
      </w:r>
      <w:r w:rsidR="00690A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 апреля 202</w:t>
      </w:r>
      <w:r w:rsidR="00690A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CC3B5A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1B3FB18C" w14:textId="77777777" w:rsidR="00A27F8A" w:rsidRDefault="00A27F8A" w:rsidP="00A27F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Рощино</w:t>
      </w:r>
    </w:p>
    <w:p w14:paraId="758B024D" w14:textId="77777777" w:rsidR="00A27F8A" w:rsidRDefault="00A27F8A" w:rsidP="00A27F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14:paraId="70E437E2" w14:textId="77777777" w:rsidR="00A27F8A" w:rsidRDefault="00A27F8A" w:rsidP="00A27F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отчете председателя Совета депутатов</w:t>
      </w:r>
    </w:p>
    <w:p w14:paraId="7E40D94D" w14:textId="77777777" w:rsidR="00A27F8A" w:rsidRDefault="00A27F8A" w:rsidP="00A27F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Рощинского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14:paraId="18DD5716" w14:textId="3806300B" w:rsidR="00A27F8A" w:rsidRDefault="00A27F8A" w:rsidP="00A27F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Советом депутатов работе за 202</w:t>
      </w:r>
      <w:r w:rsidR="00690A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7E62A10F" w14:textId="77777777" w:rsidR="00A27F8A" w:rsidRDefault="00A27F8A" w:rsidP="00A27F8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28C9B3E3" w14:textId="77777777" w:rsidR="00A27F8A" w:rsidRDefault="00A27F8A" w:rsidP="00A27F8A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6D39F" w14:textId="77777777" w:rsidR="00A27F8A" w:rsidRDefault="00A27F8A" w:rsidP="00A27F8A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15187" w14:textId="5D4B0369" w:rsidR="00A27F8A" w:rsidRDefault="00A27F8A" w:rsidP="00A27F8A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Выслушав мнения участников открытого заседания Совета депутатов о проделанной Советом депутатов работе за 202</w:t>
      </w:r>
      <w:r w:rsidR="00690A65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Совет депутатов Рощинского сельского поселения четвертого созыва</w:t>
      </w:r>
    </w:p>
    <w:p w14:paraId="69D18EEB" w14:textId="77777777" w:rsidR="00A27F8A" w:rsidRPr="00EF086B" w:rsidRDefault="00A27F8A" w:rsidP="00A27F8A">
      <w:pPr>
        <w:pStyle w:val="ConsPlusTitle"/>
        <w:widowControl/>
        <w:ind w:firstLine="708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086B">
        <w:rPr>
          <w:rFonts w:ascii="Times New Roman" w:hAnsi="Times New Roman"/>
          <w:bCs w:val="0"/>
          <w:sz w:val="28"/>
          <w:szCs w:val="28"/>
        </w:rPr>
        <w:t>РЕШАЕТ:</w:t>
      </w:r>
    </w:p>
    <w:p w14:paraId="2764B646" w14:textId="77777777" w:rsidR="00A27F8A" w:rsidRDefault="00A27F8A" w:rsidP="00A2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B15A4B" w14:textId="10DD7093" w:rsidR="00A27F8A" w:rsidRPr="000030B5" w:rsidRDefault="00A27F8A" w:rsidP="00A27F8A">
      <w:pPr>
        <w:pStyle w:val="ConsPlusTitle"/>
        <w:widowControl/>
        <w:numPr>
          <w:ilvl w:val="0"/>
          <w:numId w:val="1"/>
        </w:numPr>
        <w:ind w:left="0" w:firstLine="42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030B5">
        <w:rPr>
          <w:rFonts w:ascii="Times New Roman" w:hAnsi="Times New Roman" w:cs="Times New Roman"/>
          <w:b w:val="0"/>
          <w:sz w:val="28"/>
          <w:szCs w:val="28"/>
        </w:rPr>
        <w:t xml:space="preserve">тчет председателя Совета депутатов Рощинского сельского поселения </w:t>
      </w:r>
      <w:proofErr w:type="spellStart"/>
      <w:r w:rsidRPr="000030B5">
        <w:rPr>
          <w:rFonts w:ascii="Times New Roman" w:hAnsi="Times New Roman" w:cs="Times New Roman"/>
          <w:b w:val="0"/>
          <w:sz w:val="28"/>
          <w:szCs w:val="28"/>
        </w:rPr>
        <w:t>Волосниковой</w:t>
      </w:r>
      <w:proofErr w:type="spellEnd"/>
      <w:r w:rsidRPr="000030B5">
        <w:rPr>
          <w:rFonts w:ascii="Times New Roman" w:hAnsi="Times New Roman" w:cs="Times New Roman"/>
          <w:b w:val="0"/>
          <w:sz w:val="28"/>
          <w:szCs w:val="28"/>
        </w:rPr>
        <w:t xml:space="preserve"> С.Ю.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B5">
        <w:rPr>
          <w:rFonts w:ascii="Times New Roman" w:hAnsi="Times New Roman" w:cs="Times New Roman"/>
          <w:b w:val="0"/>
          <w:sz w:val="28"/>
          <w:szCs w:val="28"/>
        </w:rPr>
        <w:t>проделанной Советом депутатов работы за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90A65">
        <w:rPr>
          <w:rFonts w:ascii="Times New Roman" w:hAnsi="Times New Roman" w:cs="Times New Roman"/>
          <w:b w:val="0"/>
          <w:sz w:val="28"/>
          <w:szCs w:val="28"/>
        </w:rPr>
        <w:t>4</w:t>
      </w:r>
      <w:r w:rsidRPr="000030B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030B5">
        <w:rPr>
          <w:rFonts w:ascii="Times New Roman" w:hAnsi="Times New Roman"/>
          <w:b w:val="0"/>
          <w:sz w:val="28"/>
          <w:szCs w:val="28"/>
        </w:rPr>
        <w:t>утвердить.</w:t>
      </w:r>
    </w:p>
    <w:p w14:paraId="77E1D84B" w14:textId="426C9FD8" w:rsidR="00A27F8A" w:rsidRDefault="00A27F8A" w:rsidP="00A27F8A">
      <w:pPr>
        <w:pStyle w:val="ConsPlusTitle"/>
        <w:widowControl/>
        <w:numPr>
          <w:ilvl w:val="0"/>
          <w:numId w:val="1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30B5">
        <w:rPr>
          <w:rFonts w:ascii="Times New Roman" w:hAnsi="Times New Roman"/>
          <w:b w:val="0"/>
          <w:sz w:val="28"/>
          <w:szCs w:val="28"/>
        </w:rPr>
        <w:t>Рассмотреть на заседании Совета депутатов замечания и предложения, высказанные о работе Совета депутатов за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690A65">
        <w:rPr>
          <w:rFonts w:ascii="Times New Roman" w:hAnsi="Times New Roman"/>
          <w:b w:val="0"/>
          <w:sz w:val="28"/>
          <w:szCs w:val="28"/>
        </w:rPr>
        <w:t>4</w:t>
      </w:r>
      <w:r w:rsidRPr="000030B5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14:paraId="2E33A86A" w14:textId="77777777" w:rsidR="00A27F8A" w:rsidRDefault="00A27F8A" w:rsidP="00A2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D0A508" w14:textId="77777777" w:rsidR="00A27F8A" w:rsidRDefault="00A27F8A" w:rsidP="00A2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57D20F" w14:textId="77777777" w:rsidR="00A27F8A" w:rsidRDefault="00A27F8A" w:rsidP="00A2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228575" w14:textId="77777777" w:rsidR="00A27F8A" w:rsidRDefault="00A27F8A" w:rsidP="00A2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66A4A8" w14:textId="77777777" w:rsidR="00A27F8A" w:rsidRDefault="00A27F8A" w:rsidP="00A2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C7A1FC" w14:textId="77777777" w:rsidR="00A27F8A" w:rsidRDefault="00A27F8A" w:rsidP="00A2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9E4266" w14:textId="77777777" w:rsidR="00A27F8A" w:rsidRPr="00564C35" w:rsidRDefault="00A27F8A" w:rsidP="00A27F8A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4070094"/>
      <w:r w:rsidRPr="00564C35">
        <w:rPr>
          <w:rFonts w:ascii="Times New Roman" w:hAnsi="Times New Roman"/>
          <w:sz w:val="28"/>
          <w:szCs w:val="28"/>
        </w:rPr>
        <w:t xml:space="preserve">Глава   Рощинского                                         Председатель Совета депутатов    </w:t>
      </w:r>
    </w:p>
    <w:p w14:paraId="376614A7" w14:textId="77777777" w:rsidR="00A27F8A" w:rsidRPr="00564C35" w:rsidRDefault="00A27F8A" w:rsidP="00A27F8A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C3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Рощинского сельского поселения </w:t>
      </w:r>
    </w:p>
    <w:p w14:paraId="62331D16" w14:textId="73B8A4EF" w:rsidR="00A27F8A" w:rsidRPr="00564C35" w:rsidRDefault="00A27F8A" w:rsidP="00A27F8A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C35">
        <w:rPr>
          <w:rFonts w:ascii="Times New Roman" w:hAnsi="Times New Roman"/>
          <w:sz w:val="28"/>
          <w:szCs w:val="28"/>
        </w:rPr>
        <w:t xml:space="preserve">___________      </w:t>
      </w:r>
      <w:r w:rsidR="00690A65" w:rsidRPr="00564C35">
        <w:rPr>
          <w:rFonts w:ascii="Times New Roman" w:hAnsi="Times New Roman"/>
          <w:sz w:val="28"/>
          <w:szCs w:val="28"/>
        </w:rPr>
        <w:t>Е.В. Шульгина</w:t>
      </w:r>
      <w:r w:rsidRPr="00564C35">
        <w:rPr>
          <w:rFonts w:ascii="Times New Roman" w:hAnsi="Times New Roman"/>
          <w:sz w:val="28"/>
          <w:szCs w:val="28"/>
        </w:rPr>
        <w:t xml:space="preserve">                       _______________С.Ю. </w:t>
      </w:r>
      <w:proofErr w:type="spellStart"/>
      <w:r w:rsidRPr="00564C35">
        <w:rPr>
          <w:rFonts w:ascii="Times New Roman" w:hAnsi="Times New Roman"/>
          <w:sz w:val="28"/>
          <w:szCs w:val="28"/>
        </w:rPr>
        <w:t>Волосникова</w:t>
      </w:r>
      <w:proofErr w:type="spellEnd"/>
      <w:r w:rsidRPr="00564C35">
        <w:rPr>
          <w:rFonts w:ascii="Times New Roman" w:hAnsi="Times New Roman"/>
          <w:sz w:val="28"/>
          <w:szCs w:val="28"/>
        </w:rPr>
        <w:t xml:space="preserve">    </w:t>
      </w:r>
    </w:p>
    <w:p w14:paraId="5DEFCDB3" w14:textId="77777777" w:rsidR="00A27F8A" w:rsidRPr="00564C35" w:rsidRDefault="00A27F8A" w:rsidP="00A27F8A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C3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bookmarkEnd w:id="0"/>
    <w:p w14:paraId="53B33DC5" w14:textId="77777777" w:rsidR="00A27F8A" w:rsidRDefault="00A27F8A" w:rsidP="00A27F8A">
      <w:pPr>
        <w:autoSpaceDE w:val="0"/>
        <w:autoSpaceDN w:val="0"/>
        <w:adjustRightInd w:val="0"/>
        <w:spacing w:after="0" w:line="240" w:lineRule="auto"/>
        <w:outlineLvl w:val="0"/>
      </w:pPr>
    </w:p>
    <w:p w14:paraId="1E557E11" w14:textId="77777777" w:rsidR="00A27F8A" w:rsidRDefault="00A27F8A" w:rsidP="00A27F8A"/>
    <w:p w14:paraId="2DEF8ACC" w14:textId="47293503" w:rsidR="003D0F03" w:rsidRDefault="003D0F03"/>
    <w:p w14:paraId="12E37E7F" w14:textId="3C788FC6" w:rsidR="00A0767A" w:rsidRDefault="00A0767A"/>
    <w:p w14:paraId="3EE301C4" w14:textId="29E134D4" w:rsidR="00090405" w:rsidRPr="00090405" w:rsidRDefault="007766B2" w:rsidP="00090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7766B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 xml:space="preserve"> </w:t>
      </w:r>
      <w:r w:rsidR="00090405" w:rsidRPr="00090405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Отчет председателя Совета депутатов Рощинского сельского поселения </w:t>
      </w:r>
      <w:proofErr w:type="spellStart"/>
      <w:r w:rsidR="00090405" w:rsidRPr="00090405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Волосниковой</w:t>
      </w:r>
      <w:proofErr w:type="spellEnd"/>
      <w:r w:rsidR="00090405" w:rsidRPr="00090405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С.Ю. о работе Совета депутатов Рощинского сельского поселения за 2024 года</w:t>
      </w:r>
    </w:p>
    <w:p w14:paraId="25C7A28F" w14:textId="77777777" w:rsidR="00090405" w:rsidRPr="00090405" w:rsidRDefault="00090405" w:rsidP="0009040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Уважаемые жители Рощинского сельского поселения! За отчетный период, деятельность Совета депутатов была направлена на исполнение Федеральных законов, Указов Президента, законов Челябинской области, Устава Рощинского сельского поселения.</w:t>
      </w:r>
    </w:p>
    <w:p w14:paraId="76B40011" w14:textId="77777777" w:rsidR="00090405" w:rsidRPr="00090405" w:rsidRDefault="00090405" w:rsidP="0009040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Совет депутатов Рощинского сельского поселения пятого созыва был избран в сентябре 2024 года. Избрано - 15 человек. Из прежнего четвёртого созыва избраны 4 человека. Избраны председатель и заместитель председателя Совета депутатов. Сформированы 5 постоянно действующих комиссий.</w:t>
      </w:r>
    </w:p>
    <w:p w14:paraId="72738E40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В 2024 году Совет депутатов осуществлял свою деятельность, как и в предыдущие годы, по следующим направлениям:</w:t>
      </w:r>
    </w:p>
    <w:p w14:paraId="562513AD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1. совершенствование и приведение в соответствие нормативно-правовой базы муниципального образования;</w:t>
      </w:r>
    </w:p>
    <w:p w14:paraId="6770B960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2. осуществление контроля за исполнением нормативных правовых актов муниципального образования «Рощинского сельское поселение»;</w:t>
      </w:r>
    </w:p>
    <w:p w14:paraId="6A84766F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3. рассмотрение и утверждение изменений в бюджет поселения на 2024 и плановый период 2025-2026 годы.</w:t>
      </w:r>
    </w:p>
    <w:p w14:paraId="76C06300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4. рассмотрение и утверждение бюджета поселения на 2025 год и плановый период 2026 и 2027 годов, а также отчета об исполнении бюджета за 2023 год;</w:t>
      </w:r>
    </w:p>
    <w:p w14:paraId="4DA2FFAB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5. работа с населением Рощинского сельского поселения, обращениями граждан, наказами избирателей.</w:t>
      </w:r>
    </w:p>
    <w:p w14:paraId="013728F4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В 2024 году было проведено 14 заседаний Совета депутатов. Депутатами рассмотрены все вопросы, включенные в перспективный план, принято 75 решение.</w:t>
      </w:r>
    </w:p>
    <w:p w14:paraId="3C2AC659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Анализ принятых Советом депутатов решений показал, что приоритетными являются вопросы, связанные с бюджетным процессом и исполнением бюджета.</w:t>
      </w:r>
    </w:p>
    <w:p w14:paraId="50081687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Нормотворческая деятельность Совета депутатов направлена на совершенствование нормативно правовой базы муниципального образования т.е. принятие новых НПА, внесение изменения в действующие НПА.  Все нормативные правовые акты проходят антикоррупционную экспертизу и только после проведенной экспертизы рассматриваются на заседаниях Совета депутатов. Это повышает требования к правовым актам Совета депутатов.</w:t>
      </w:r>
    </w:p>
    <w:p w14:paraId="6155284F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В целях, доведения до жителей поселения полной и точной информации, о проектах муниципальных нормативных правовых актов, изучения общественного мнения, осуществления диалога, органов местного самоуправления с общественностью в 2024 году проводились публичные слушания:</w:t>
      </w:r>
    </w:p>
    <w:p w14:paraId="1AF854CA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1. об исполнении бюджета Рощинского сельского поселения за 2023 год;</w:t>
      </w:r>
    </w:p>
    <w:p w14:paraId="43D9870D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2. о бюджете Рощинского сельского поселения на 2025 год и плановый период 2026 и 2027 годов;</w:t>
      </w:r>
    </w:p>
    <w:p w14:paraId="0B1EC402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3. </w:t>
      </w:r>
      <w:r w:rsidRPr="00090405">
        <w:rPr>
          <w:rFonts w:ascii="Times New Roman" w:eastAsia="Times New Roman" w:hAnsi="Times New Roman"/>
          <w:sz w:val="28"/>
          <w:szCs w:val="28"/>
          <w:lang w:eastAsia="zh-CN"/>
        </w:rPr>
        <w:t xml:space="preserve">«О выражении согласия населения </w:t>
      </w:r>
      <w:bookmarkStart w:id="1" w:name="_Hlk184649904"/>
      <w:r w:rsidRPr="00090405">
        <w:rPr>
          <w:rFonts w:ascii="Times New Roman" w:eastAsia="Times New Roman" w:hAnsi="Times New Roman"/>
          <w:sz w:val="28"/>
          <w:szCs w:val="28"/>
          <w:lang w:eastAsia="zh-CN"/>
        </w:rPr>
        <w:t>Рощинского сельского поселения Сосновского муниципального района Челябинской области</w:t>
      </w:r>
      <w:bookmarkEnd w:id="1"/>
      <w:r w:rsidRPr="00090405">
        <w:rPr>
          <w:rFonts w:ascii="Times New Roman" w:eastAsia="Times New Roman" w:hAnsi="Times New Roman"/>
          <w:sz w:val="28"/>
          <w:szCs w:val="28"/>
          <w:lang w:eastAsia="zh-CN"/>
        </w:rPr>
        <w:t xml:space="preserve"> на объединение сельских поселений, входящих в состав Сосновского муниципального района Челябинской области, в целях его преобразования и последующего наделения вновь образованного муниципального образования статусом Сосновского муниципального округа Челябинской области».</w:t>
      </w:r>
    </w:p>
    <w:p w14:paraId="365242BD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Результаты публичных слушаний утверждались Советом депутатов.</w:t>
      </w:r>
    </w:p>
    <w:p w14:paraId="0CD7277A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 xml:space="preserve">       Вопросы, связанные с бюджетом поселения, являются приоритетными в деятельности Совета депутатов. Актуальны не только прогнозирование бюджета, контроль за его исполнением, но и поиск новых источников пополнения бюджета.</w:t>
      </w:r>
    </w:p>
    <w:p w14:paraId="35122C7E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В соответствии с Регламентом депутаты участвуют в работе Совета депутатов на своих территориях, оказывают информационную и методологическую помощь, участвуют в проведении сходов граждан, встречах с жителями.</w:t>
      </w:r>
    </w:p>
    <w:p w14:paraId="1541A7F5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Одним из важных направлений в работе Совета депутатов является рассмотрение вопросов социально-экономического развития поселения. За истекший период на заседаниях Совета депутатов заслушивались специалисты Администрации Рощинского сельского поселения, руководители муниципальных учреждений.</w:t>
      </w:r>
    </w:p>
    <w:p w14:paraId="12D50EBD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Во всех заседаниях Совета депутатов активное участие принимает глава Администрации Рощинского сельского поселения. По всем интересующим депутатов вопросам дает пояснение и докладывает информацию о положении дел в поселении.</w:t>
      </w:r>
    </w:p>
    <w:p w14:paraId="12A32CFF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В целях доведения до жителей поселения информации о деятельности Совета депутатов Рощинского сельского поселения, изучения общественного мнения, осуществления диалога с общественностью, в сети интернет действует официальный сайт муниципального образования «Рощинское сельское поселение».</w:t>
      </w:r>
    </w:p>
    <w:p w14:paraId="1901FF4B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090405">
        <w:rPr>
          <w:rFonts w:ascii="Times New Roman" w:eastAsia="Times New Roman" w:hAnsi="Times New Roman"/>
          <w:sz w:val="28"/>
          <w:szCs w:val="28"/>
          <w:lang w:eastAsia="zh-CN"/>
        </w:rPr>
        <w:t xml:space="preserve">В 2024 году депутаты активно участвовали в помощи участникам СВО, а также </w:t>
      </w:r>
      <w:r w:rsidRPr="00090405">
        <w:rPr>
          <w:rFonts w:ascii="Times New Roman" w:eastAsia="Times New Roman" w:hAnsi="Times New Roman"/>
          <w:iCs/>
          <w:sz w:val="28"/>
          <w:szCs w:val="28"/>
          <w:lang w:eastAsia="zh-CN"/>
        </w:rPr>
        <w:t>исполнили детские мечты в рамках акции «Ёлка желаний».</w:t>
      </w:r>
    </w:p>
    <w:p w14:paraId="7CAB8CC0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90405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Также в 2024 году депутаты Рощинского сельского поселения приняли активное участие в фестивале норм сдачи ГТО. </w:t>
      </w:r>
    </w:p>
    <w:p w14:paraId="5C439DE8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Подводя итоги работы Совета депутатов за 2024 год, учитывая сложившуюся социально-экономическую ситуацию в стране, области, депутатам необходимо и в дальнейшем в тесной взаимосвязи с исполнительными органами власти совершенствовать правовую основу развития муниципального образования. При этом первоочередными задачами депутатского корпуса на 2025 год будут:</w:t>
      </w:r>
    </w:p>
    <w:p w14:paraId="290DA65F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1. Дальнейшее совершенствование нормативной базы, способствующей эффективной деятельности органов местного самоуправления Рощинского сельского поселения; приведение нормативно- правовых актов в соответствие с федеральным и областным законодательством.</w:t>
      </w:r>
    </w:p>
    <w:p w14:paraId="0BB4633B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sz w:val="28"/>
          <w:szCs w:val="28"/>
          <w:lang w:eastAsia="zh-CN"/>
        </w:rPr>
        <w:t>2. Рациональное расходование средств бюджета поселения.</w:t>
      </w:r>
    </w:p>
    <w:p w14:paraId="224F844F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3. Осуществление контроля за исполнением нормативных правовых актов муниципального образования «Рощинское сельское поселение»;</w:t>
      </w:r>
    </w:p>
    <w:p w14:paraId="5F93952D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4. Осуществление контроля за соблюдением установленного порядка управления имуществом, находящимся в муниципальной собственности.</w:t>
      </w:r>
    </w:p>
    <w:p w14:paraId="3BCECE51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5. Обеспечение выполнения наказов избирателей, данных главе поселения, Администрации поселения и депутатам. </w:t>
      </w:r>
    </w:p>
    <w:p w14:paraId="07CDD3A5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6. Противодействие коррупции путем подготовки и принятия решений, свободных от коррупционных норм.</w:t>
      </w:r>
    </w:p>
    <w:p w14:paraId="7E3D08BA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7. Обеспечение контроля за ходом выполнения целевых программ.</w:t>
      </w:r>
    </w:p>
    <w:p w14:paraId="0684B2B9" w14:textId="77777777" w:rsidR="00090405" w:rsidRPr="00090405" w:rsidRDefault="00090405" w:rsidP="000904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Подводя итог, хочу отметить, что основные задачи, поставленные перед Советом депутатов на 2024 год, выполнены.</w:t>
      </w:r>
    </w:p>
    <w:p w14:paraId="2BC90D18" w14:textId="77777777" w:rsidR="00090405" w:rsidRPr="00090405" w:rsidRDefault="00090405" w:rsidP="0009040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0C948D57" w14:textId="77777777" w:rsidR="00090405" w:rsidRPr="00090405" w:rsidRDefault="00090405" w:rsidP="0009040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bookmarkStart w:id="2" w:name="_GoBack"/>
      <w:bookmarkEnd w:id="2"/>
    </w:p>
    <w:p w14:paraId="39FF04FE" w14:textId="77777777" w:rsidR="00090405" w:rsidRPr="00090405" w:rsidRDefault="00090405" w:rsidP="000904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Председатель Совета депутатов </w:t>
      </w:r>
    </w:p>
    <w:p w14:paraId="076F5B92" w14:textId="77777777" w:rsidR="00090405" w:rsidRPr="00090405" w:rsidRDefault="00090405" w:rsidP="000904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Рощинского сельского поселения                              С.Ю. </w:t>
      </w:r>
      <w:proofErr w:type="spellStart"/>
      <w:r w:rsidRPr="0009040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Волосникова</w:t>
      </w:r>
      <w:proofErr w:type="spellEnd"/>
    </w:p>
    <w:p w14:paraId="78307D43" w14:textId="5618949A" w:rsidR="00A0767A" w:rsidRDefault="00A0767A" w:rsidP="00090405">
      <w:pPr>
        <w:spacing w:after="0" w:line="240" w:lineRule="auto"/>
      </w:pPr>
    </w:p>
    <w:sectPr w:rsidR="00A0767A" w:rsidSect="00A0767A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35CFA"/>
    <w:multiLevelType w:val="hybridMultilevel"/>
    <w:tmpl w:val="B3322D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1E"/>
    <w:rsid w:val="00090405"/>
    <w:rsid w:val="002C6AB0"/>
    <w:rsid w:val="003D0F03"/>
    <w:rsid w:val="00564C35"/>
    <w:rsid w:val="005E3B21"/>
    <w:rsid w:val="00690A65"/>
    <w:rsid w:val="007766B2"/>
    <w:rsid w:val="00A0767A"/>
    <w:rsid w:val="00A27F8A"/>
    <w:rsid w:val="00AB4B1E"/>
    <w:rsid w:val="00CC3B5A"/>
    <w:rsid w:val="00D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E9A6"/>
  <w15:chartTrackingRefBased/>
  <w15:docId w15:val="{C16AE7BE-11FD-4A95-9C6D-5B50138E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F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A27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2025-04-01T10:22:00Z</cp:lastPrinted>
  <dcterms:created xsi:type="dcterms:W3CDTF">2024-03-25T10:36:00Z</dcterms:created>
  <dcterms:modified xsi:type="dcterms:W3CDTF">2025-04-04T05:12:00Z</dcterms:modified>
</cp:coreProperties>
</file>